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A1CE4" w14:textId="77777777" w:rsidR="00DC2220" w:rsidRDefault="00DC2220" w:rsidP="00DC2220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</w:p>
    <w:p w14:paraId="1C9362CC" w14:textId="77777777" w:rsidR="00A915AB" w:rsidRPr="00A915AB" w:rsidRDefault="00A915AB" w:rsidP="00DC2220">
      <w:pPr>
        <w:jc w:val="center"/>
        <w:rPr>
          <w:rFonts w:cs="Calibri"/>
          <w:b/>
          <w:sz w:val="28"/>
          <w:szCs w:val="22"/>
        </w:rPr>
      </w:pPr>
      <w:r w:rsidRPr="00A915AB">
        <w:rPr>
          <w:rFonts w:cs="Calibri"/>
          <w:b/>
          <w:sz w:val="28"/>
          <w:szCs w:val="22"/>
        </w:rPr>
        <w:t>NAGAR PANCHAYAT BARAMKELA DIST-SARANGARAH-BILAIGARH</w:t>
      </w:r>
    </w:p>
    <w:p w14:paraId="5D41EB46" w14:textId="77777777"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155FCB">
        <w:rPr>
          <w:b/>
          <w:bCs/>
          <w:sz w:val="22"/>
          <w:szCs w:val="22"/>
        </w:rPr>
        <w:t>E-Procurement Tender Notice</w:t>
      </w:r>
    </w:p>
    <w:p w14:paraId="44EBBAFD" w14:textId="77777777" w:rsidR="00DC2220" w:rsidRPr="00155FCB" w:rsidRDefault="00DC2220" w:rsidP="00DC2220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55FCB">
        <w:rPr>
          <w:sz w:val="22"/>
          <w:szCs w:val="22"/>
        </w:rPr>
        <w:t xml:space="preserve">Main Portal: </w:t>
      </w:r>
      <w:hyperlink r:id="rId6" w:history="1">
        <w:r w:rsidRPr="00155FCB">
          <w:rPr>
            <w:b/>
            <w:bCs/>
            <w:sz w:val="22"/>
            <w:szCs w:val="22"/>
          </w:rPr>
          <w:t>http://eproc.cgstate.gov.i</w:t>
        </w:r>
      </w:hyperlink>
      <w:r w:rsidRPr="00155FCB">
        <w:rPr>
          <w:b/>
          <w:bCs/>
          <w:sz w:val="22"/>
          <w:szCs w:val="22"/>
        </w:rPr>
        <w:t>n</w:t>
      </w:r>
    </w:p>
    <w:p w14:paraId="22715E98" w14:textId="77777777" w:rsidR="00DC2220" w:rsidRPr="00155FCB" w:rsidRDefault="00DC2220" w:rsidP="00DC2220">
      <w:pPr>
        <w:jc w:val="center"/>
        <w:rPr>
          <w:b/>
          <w:bCs/>
          <w:szCs w:val="22"/>
        </w:rPr>
      </w:pPr>
      <w:r w:rsidRPr="00155FCB">
        <w:rPr>
          <w:b/>
          <w:bCs/>
          <w:szCs w:val="22"/>
        </w:rPr>
        <w:t>Notice Inviting Tender (1</w:t>
      </w:r>
      <w:r w:rsidRPr="00155FCB">
        <w:rPr>
          <w:b/>
          <w:bCs/>
          <w:szCs w:val="22"/>
          <w:vertAlign w:val="superscript"/>
        </w:rPr>
        <w:t>ST</w:t>
      </w:r>
      <w:r w:rsidRPr="00155FCB">
        <w:rPr>
          <w:b/>
          <w:bCs/>
          <w:szCs w:val="22"/>
        </w:rPr>
        <w:t xml:space="preserve">  Call)</w:t>
      </w:r>
    </w:p>
    <w:p w14:paraId="7246A929" w14:textId="77777777" w:rsidR="00DC2220" w:rsidRDefault="00DC2220" w:rsidP="00DC2220">
      <w:pPr>
        <w:jc w:val="center"/>
        <w:rPr>
          <w:rFonts w:cs="Calibri"/>
          <w:b/>
          <w:bCs/>
          <w:sz w:val="28"/>
        </w:rPr>
      </w:pPr>
    </w:p>
    <w:p w14:paraId="1BD46FBA" w14:textId="75816CDA" w:rsidR="00DC2220" w:rsidRPr="00AF7E72" w:rsidRDefault="00DC2220" w:rsidP="00DC2220">
      <w:pPr>
        <w:jc w:val="both"/>
        <w:rPr>
          <w:rFonts w:cs="Calibri"/>
          <w:color w:val="C00000"/>
        </w:rPr>
      </w:pPr>
      <w:r>
        <w:rPr>
          <w:rFonts w:cs="Calibri"/>
          <w:color w:val="C00000"/>
        </w:rPr>
        <w:t xml:space="preserve">System No. </w:t>
      </w:r>
      <w:r w:rsidR="00815AC7" w:rsidRPr="00815AC7">
        <w:rPr>
          <w:rFonts w:cs="Calibri"/>
          <w:b/>
          <w:bCs/>
          <w:color w:val="C00000"/>
        </w:rPr>
        <w:t>19313</w:t>
      </w:r>
      <w:r w:rsidR="001D38CC">
        <w:rPr>
          <w:rFonts w:cs="Calibri"/>
          <w:b/>
          <w:bCs/>
          <w:color w:val="C00000"/>
        </w:rPr>
        <w:t>7/</w:t>
      </w:r>
      <w:r w:rsidR="00815AC7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Pr="00AF7E72">
        <w:rPr>
          <w:rFonts w:cs="Calibri"/>
          <w:color w:val="C00000"/>
        </w:rPr>
        <w:t>NIT NO:</w:t>
      </w:r>
      <w:r w:rsidR="001C2D5A">
        <w:rPr>
          <w:rFonts w:cs="Calibri"/>
          <w:color w:val="C00000"/>
        </w:rPr>
        <w:t xml:space="preserve">/ </w:t>
      </w:r>
      <w:r w:rsidR="00314E9B">
        <w:rPr>
          <w:rFonts w:cs="Calibri"/>
          <w:color w:val="C00000"/>
        </w:rPr>
        <w:t>425</w:t>
      </w:r>
      <w:r w:rsidRPr="00AF7E72">
        <w:rPr>
          <w:rFonts w:cs="Calibri"/>
          <w:color w:val="C00000"/>
        </w:rPr>
        <w:t xml:space="preserve">/ 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>
        <w:rPr>
          <w:rFonts w:cs="Calibri"/>
          <w:color w:val="C00000"/>
        </w:rPr>
        <w:t>202</w:t>
      </w:r>
      <w:r w:rsidR="00392462">
        <w:rPr>
          <w:rFonts w:cs="Calibri"/>
          <w:color w:val="C00000"/>
        </w:rPr>
        <w:t>6</w:t>
      </w:r>
      <w:r w:rsidR="00421C14">
        <w:rPr>
          <w:rFonts w:cs="Calibri"/>
          <w:color w:val="C00000"/>
        </w:rPr>
        <w:t xml:space="preserve">          </w:t>
      </w:r>
      <w:r w:rsidR="00AE493D">
        <w:rPr>
          <w:rFonts w:cs="Calibri"/>
          <w:color w:val="C00000"/>
        </w:rPr>
        <w:t xml:space="preserve">              </w:t>
      </w:r>
      <w:bookmarkStart w:id="0" w:name="_GoBack"/>
      <w:bookmarkEnd w:id="0"/>
      <w:r w:rsidR="00421C14">
        <w:rPr>
          <w:rFonts w:cs="Calibri"/>
          <w:color w:val="C00000"/>
        </w:rPr>
        <w:t xml:space="preserve"> </w:t>
      </w:r>
      <w:r w:rsidR="00D17B0B">
        <w:rPr>
          <w:rFonts w:cs="Calibri"/>
          <w:color w:val="C00000"/>
        </w:rPr>
        <w:t>BARAMKELA</w:t>
      </w:r>
      <w:r w:rsidR="00421C14">
        <w:rPr>
          <w:rFonts w:cs="Calibri"/>
          <w:color w:val="C00000"/>
        </w:rPr>
        <w:t xml:space="preserve"> </w:t>
      </w:r>
      <w:r w:rsidRPr="00AF7E72">
        <w:rPr>
          <w:rFonts w:cs="Calibri"/>
          <w:b/>
          <w:color w:val="C00000"/>
        </w:rPr>
        <w:t>Dated</w:t>
      </w:r>
      <w:r>
        <w:rPr>
          <w:color w:val="C00000"/>
          <w:szCs w:val="20"/>
          <w:lang w:bidi="hi-IN"/>
        </w:rPr>
        <w:t xml:space="preserve">- </w:t>
      </w:r>
      <w:r w:rsidR="00314E9B">
        <w:rPr>
          <w:color w:val="C00000"/>
          <w:szCs w:val="20"/>
          <w:lang w:bidi="hi-IN"/>
        </w:rPr>
        <w:t>11.06.2026</w:t>
      </w:r>
    </w:p>
    <w:p w14:paraId="3FCEE05A" w14:textId="77777777" w:rsidR="00DC2220" w:rsidRPr="00AF7E72" w:rsidRDefault="00DC2220" w:rsidP="00DC2220">
      <w:pPr>
        <w:jc w:val="both"/>
        <w:rPr>
          <w:rFonts w:cs="Calibri"/>
          <w:color w:val="C00000"/>
        </w:rPr>
      </w:pPr>
    </w:p>
    <w:p w14:paraId="7E81B5DB" w14:textId="77777777" w:rsidR="00DC2220" w:rsidRDefault="00DC2220" w:rsidP="00DC2220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>,</w:t>
      </w:r>
      <w:r w:rsidR="00A915AB">
        <w:rPr>
          <w:rFonts w:cs="Calibri"/>
        </w:rPr>
        <w:t xml:space="preserve"> Nagar Panchayat </w:t>
      </w:r>
      <w:proofErr w:type="spellStart"/>
      <w:r w:rsidR="00A915AB">
        <w:rPr>
          <w:rFonts w:cs="Calibri"/>
        </w:rPr>
        <w:t>Baramkela</w:t>
      </w:r>
      <w:r>
        <w:rPr>
          <w:rFonts w:cs="Calibri"/>
        </w:rPr>
        <w:t>Municipal</w:t>
      </w:r>
      <w:proofErr w:type="spellEnd"/>
      <w:r>
        <w:rPr>
          <w:rFonts w:cs="Calibri"/>
        </w:rPr>
        <w:t xml:space="preserve"> Council invites Online Tenders for and on behalf of </w:t>
      </w:r>
      <w:r w:rsidR="00A915AB">
        <w:rPr>
          <w:rFonts w:cs="Calibri"/>
        </w:rPr>
        <w:t xml:space="preserve">Nagar Panchayat </w:t>
      </w:r>
      <w:proofErr w:type="spellStart"/>
      <w:r w:rsidR="00A915AB">
        <w:rPr>
          <w:rFonts w:cs="Calibri"/>
        </w:rPr>
        <w:t>Baramkela</w:t>
      </w:r>
      <w:r>
        <w:rPr>
          <w:rFonts w:cs="Calibri"/>
        </w:rPr>
        <w:t>for</w:t>
      </w:r>
      <w:proofErr w:type="spellEnd"/>
      <w:r>
        <w:rPr>
          <w:rFonts w:cs="Calibri"/>
        </w:rPr>
        <w:t xml:space="preserve"> S.O.R. percentage rate &amp; ITEM RATES FOR NON SOR </w:t>
      </w:r>
      <w:r>
        <w:rPr>
          <w:rFonts w:cs="Courier New"/>
        </w:rPr>
        <w:t>(S.O.R. C.G. PWD Road SOR – 01.01.20</w:t>
      </w:r>
      <w:r w:rsidR="00392462">
        <w:rPr>
          <w:rFonts w:cs="Courier New"/>
        </w:rPr>
        <w:t>2</w:t>
      </w:r>
      <w:r>
        <w:rPr>
          <w:rFonts w:cs="Courier New"/>
        </w:rPr>
        <w:t>5 &amp; SOR C.G. PWD Buildin</w:t>
      </w:r>
      <w:r w:rsidR="00392462">
        <w:rPr>
          <w:rFonts w:cs="Courier New"/>
        </w:rPr>
        <w:t>g 01.01.2015 ELECRICAL/PHE SOR 01/06/2020</w:t>
      </w:r>
      <w:r>
        <w:rPr>
          <w:rFonts w:cs="Calibri"/>
        </w:rPr>
        <w:t xml:space="preserve"> tender in </w:t>
      </w:r>
      <w:r w:rsidR="00C0498D" w:rsidRPr="00C0498D">
        <w:rPr>
          <w:rFonts w:cs="Calibri"/>
          <w:b/>
          <w:bCs/>
        </w:rPr>
        <w:t>FORM-</w:t>
      </w:r>
      <w:r w:rsidRPr="00C0498D">
        <w:rPr>
          <w:rFonts w:cs="Calibri"/>
          <w:b/>
          <w:bCs/>
        </w:rPr>
        <w:t xml:space="preserve"> ‘A’</w:t>
      </w:r>
      <w:r>
        <w:rPr>
          <w:rFonts w:cs="Calibri"/>
        </w:rPr>
        <w:t xml:space="preserve"> from eligibleclass contractors </w:t>
      </w:r>
      <w:r w:rsidR="00BD24C6">
        <w:rPr>
          <w:rFonts w:cs="Calibri"/>
        </w:rPr>
        <w:t>of PWD</w:t>
      </w:r>
      <w:r>
        <w:rPr>
          <w:rFonts w:cs="Calibri"/>
        </w:rPr>
        <w:t xml:space="preserve"> Chhattisgarh……</w:t>
      </w:r>
      <w:r w:rsidR="0094704E">
        <w:rPr>
          <w:rFonts w:cs="Calibri"/>
        </w:rPr>
        <w:t>………</w:t>
      </w:r>
      <w:r>
        <w:rPr>
          <w:rFonts w:cs="Calibri"/>
        </w:rPr>
        <w:t>. e-Procurement System (</w:t>
      </w:r>
      <w:hyperlink r:id="rId7" w:history="1">
        <w:r>
          <w:rPr>
            <w:rStyle w:val="Hyperlink"/>
            <w:rFonts w:eastAsiaTheme="majorEastAsia" w:cs="Calibri"/>
          </w:rPr>
          <w:t>https://eproc.cgstate.gov.in</w:t>
        </w:r>
      </w:hyperlink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1"/>
        <w:gridCol w:w="4090"/>
        <w:gridCol w:w="4684"/>
      </w:tblGrid>
      <w:tr w:rsidR="00DC2220" w:rsidRPr="0030408C" w14:paraId="38EA4B1E" w14:textId="77777777" w:rsidTr="001B5398">
        <w:trPr>
          <w:trHeight w:hRule="exact" w:val="422"/>
        </w:trPr>
        <w:tc>
          <w:tcPr>
            <w:tcW w:w="841" w:type="dxa"/>
            <w:vAlign w:val="center"/>
          </w:tcPr>
          <w:p w14:paraId="512A989B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14:paraId="6A2D4A7F" w14:textId="77777777"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14:paraId="668FE252" w14:textId="77777777" w:rsidR="00DC2220" w:rsidRPr="008352EB" w:rsidRDefault="00DC2220" w:rsidP="001B5398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DC2220" w:rsidRPr="0030408C" w14:paraId="1C13D490" w14:textId="77777777" w:rsidTr="001B5398">
        <w:trPr>
          <w:trHeight w:hRule="exact" w:val="838"/>
        </w:trPr>
        <w:tc>
          <w:tcPr>
            <w:tcW w:w="841" w:type="dxa"/>
            <w:vAlign w:val="center"/>
          </w:tcPr>
          <w:p w14:paraId="0F5083E2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14:paraId="1EE0419B" w14:textId="77777777"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Name of Work/Description of Work</w:t>
            </w:r>
          </w:p>
        </w:tc>
        <w:tc>
          <w:tcPr>
            <w:tcW w:w="4684" w:type="dxa"/>
          </w:tcPr>
          <w:p w14:paraId="1C419C3F" w14:textId="77777777" w:rsidR="00DC2220" w:rsidRPr="00A915AB" w:rsidRDefault="00A915AB" w:rsidP="00EB739C">
            <w:pPr>
              <w:rPr>
                <w:szCs w:val="32"/>
              </w:rPr>
            </w:pPr>
            <w:r w:rsidRPr="00A915AB">
              <w:rPr>
                <w:szCs w:val="32"/>
              </w:rPr>
              <w:t xml:space="preserve">Construction of </w:t>
            </w:r>
            <w:r w:rsidR="00180CC3">
              <w:rPr>
                <w:szCs w:val="32"/>
              </w:rPr>
              <w:t>CC Road Around bade talab</w:t>
            </w:r>
            <w:r w:rsidRPr="00A915AB">
              <w:rPr>
                <w:szCs w:val="32"/>
              </w:rPr>
              <w:t xml:space="preserve"> Ward No. 0</w:t>
            </w:r>
            <w:r w:rsidR="00442480">
              <w:rPr>
                <w:szCs w:val="32"/>
              </w:rPr>
              <w:t>1</w:t>
            </w:r>
          </w:p>
        </w:tc>
      </w:tr>
      <w:tr w:rsidR="00DC2220" w:rsidRPr="0030408C" w14:paraId="6AA5F249" w14:textId="77777777" w:rsidTr="001B5398">
        <w:trPr>
          <w:trHeight w:val="265"/>
        </w:trPr>
        <w:tc>
          <w:tcPr>
            <w:tcW w:w="841" w:type="dxa"/>
            <w:vAlign w:val="center"/>
          </w:tcPr>
          <w:p w14:paraId="3FCE4A37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14:paraId="6801F8C5" w14:textId="77777777"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</w:tcPr>
          <w:p w14:paraId="2EB180C6" w14:textId="77777777" w:rsidR="00DC2220" w:rsidRPr="0030408C" w:rsidRDefault="00E55986" w:rsidP="001B5398">
            <w:pPr>
              <w:pStyle w:val="ListParagraph"/>
              <w:ind w:left="72"/>
            </w:pPr>
            <w:r>
              <w:t>29.55</w:t>
            </w:r>
            <w:r w:rsidR="00A12F96">
              <w:t xml:space="preserve"> Lac</w:t>
            </w:r>
          </w:p>
        </w:tc>
      </w:tr>
      <w:tr w:rsidR="00DC2220" w:rsidRPr="0030408C" w14:paraId="55F96B76" w14:textId="77777777" w:rsidTr="001B5398">
        <w:trPr>
          <w:trHeight w:val="175"/>
        </w:trPr>
        <w:tc>
          <w:tcPr>
            <w:tcW w:w="841" w:type="dxa"/>
            <w:vAlign w:val="center"/>
          </w:tcPr>
          <w:p w14:paraId="7B4CC9DC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14:paraId="4BE8F9FA" w14:textId="77777777"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</w:tcPr>
          <w:p w14:paraId="43CACBCE" w14:textId="41D8E638" w:rsidR="00DC2220" w:rsidRPr="00FE0DF9" w:rsidRDefault="001D38CC" w:rsidP="001B53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>
              <w:rPr>
                <w:rFonts w:ascii="Arial" w:hAnsi="Arial" w:cs="Arial"/>
                <w:color w:val="000000"/>
                <w:sz w:val="22"/>
                <w:szCs w:val="28"/>
                <w:lang w:bidi="hi-IN"/>
              </w:rPr>
              <w:t>15000</w:t>
            </w:r>
            <w:r w:rsidR="00A12F96" w:rsidRPr="00A12F96">
              <w:rPr>
                <w:rFonts w:ascii="Arial" w:hAnsi="Arial" w:cs="Arial"/>
                <w:color w:val="000000"/>
                <w:sz w:val="22"/>
                <w:szCs w:val="28"/>
                <w:lang w:bidi="hi-IN"/>
              </w:rPr>
              <w:t>.00</w:t>
            </w:r>
          </w:p>
        </w:tc>
      </w:tr>
      <w:tr w:rsidR="00DC2220" w:rsidRPr="0030408C" w14:paraId="7BDC7CDD" w14:textId="77777777" w:rsidTr="001B5398">
        <w:trPr>
          <w:trHeight w:val="294"/>
        </w:trPr>
        <w:tc>
          <w:tcPr>
            <w:tcW w:w="841" w:type="dxa"/>
            <w:vAlign w:val="center"/>
          </w:tcPr>
          <w:p w14:paraId="5C9C6E99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14:paraId="784BD086" w14:textId="77777777"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</w:tcPr>
          <w:p w14:paraId="0F8BA8EE" w14:textId="77777777" w:rsidR="00DC2220" w:rsidRPr="0030408C" w:rsidRDefault="009F0770" w:rsidP="001B5398">
            <w:pPr>
              <w:ind w:hanging="18"/>
              <w:jc w:val="both"/>
            </w:pPr>
            <w:r>
              <w:t>D &amp;Above</w:t>
            </w:r>
          </w:p>
        </w:tc>
      </w:tr>
      <w:tr w:rsidR="00DC2220" w:rsidRPr="0030408C" w14:paraId="0E88868D" w14:textId="77777777" w:rsidTr="001B5398">
        <w:trPr>
          <w:trHeight w:val="294"/>
        </w:trPr>
        <w:tc>
          <w:tcPr>
            <w:tcW w:w="841" w:type="dxa"/>
            <w:vAlign w:val="center"/>
          </w:tcPr>
          <w:p w14:paraId="54AF1249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14:paraId="5B5D58DA" w14:textId="77777777"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</w:tcPr>
          <w:p w14:paraId="27269756" w14:textId="77777777" w:rsidR="00DC2220" w:rsidRPr="0030408C" w:rsidRDefault="009E0006" w:rsidP="001B5398">
            <w:pPr>
              <w:ind w:hanging="18"/>
              <w:jc w:val="both"/>
            </w:pPr>
            <w:r>
              <w:t>2</w:t>
            </w:r>
            <w:r w:rsidR="00A12F96">
              <w:t xml:space="preserve"> Month</w:t>
            </w:r>
          </w:p>
        </w:tc>
      </w:tr>
      <w:tr w:rsidR="00DC2220" w:rsidRPr="0030408C" w14:paraId="69240E7F" w14:textId="77777777" w:rsidTr="001B5398">
        <w:trPr>
          <w:trHeight w:val="265"/>
        </w:trPr>
        <w:tc>
          <w:tcPr>
            <w:tcW w:w="841" w:type="dxa"/>
            <w:vAlign w:val="center"/>
          </w:tcPr>
          <w:p w14:paraId="269E8D91" w14:textId="77777777"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14:paraId="2BA9ABF3" w14:textId="77777777" w:rsidR="00DC2220" w:rsidRPr="0030408C" w:rsidRDefault="00DC2220" w:rsidP="001B5398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</w:t>
            </w:r>
            <w:r w:rsidR="00BD24C6">
              <w:rPr>
                <w:b/>
              </w:rPr>
              <w:t>than</w:t>
            </w:r>
            <w:r>
              <w:rPr>
                <w:b/>
              </w:rPr>
              <w:t xml:space="preserve"> 6 </w:t>
            </w:r>
            <w:proofErr w:type="spellStart"/>
            <w:r w:rsidR="00BD24C6">
              <w:rPr>
                <w:b/>
              </w:rPr>
              <w:t>Monthsfrom</w:t>
            </w:r>
            <w:proofErr w:type="spellEnd"/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</w:tcPr>
          <w:p w14:paraId="27364C91" w14:textId="77777777" w:rsidR="00DC2220" w:rsidRPr="0030408C" w:rsidRDefault="00DC2220" w:rsidP="001B5398"/>
        </w:tc>
      </w:tr>
      <w:tr w:rsidR="00DC2220" w:rsidRPr="0030408C" w14:paraId="77A714F0" w14:textId="77777777" w:rsidTr="001B5398">
        <w:trPr>
          <w:trHeight w:val="277"/>
        </w:trPr>
        <w:tc>
          <w:tcPr>
            <w:tcW w:w="841" w:type="dxa"/>
            <w:vAlign w:val="center"/>
          </w:tcPr>
          <w:p w14:paraId="274D0457" w14:textId="77777777" w:rsidR="00DC2220" w:rsidRPr="0030408C" w:rsidRDefault="00DC222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14:paraId="50AC4E27" w14:textId="77777777" w:rsidR="00DC2220" w:rsidRPr="0030408C" w:rsidRDefault="00DC222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14:paraId="7D3F121E" w14:textId="77777777" w:rsidR="00DC2220" w:rsidRPr="0030408C" w:rsidRDefault="006C4C93" w:rsidP="001B5398">
            <w:pPr>
              <w:ind w:hanging="18"/>
            </w:pPr>
            <w:r>
              <w:t>15</w:t>
            </w:r>
            <w:r w:rsidR="00A12F96">
              <w:t>00.00</w:t>
            </w:r>
          </w:p>
        </w:tc>
      </w:tr>
    </w:tbl>
    <w:p w14:paraId="5FDB27C2" w14:textId="77777777"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14:paraId="75911EF5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</w:t>
      </w:r>
      <w:proofErr w:type="spellStart"/>
      <w:r w:rsidRPr="00877D66">
        <w:rPr>
          <w:rFonts w:asciiTheme="majorHAnsi" w:hAnsiTheme="majorHAnsi" w:cstheme="majorHAnsi"/>
        </w:rPr>
        <w:t>Mjunction</w:t>
      </w:r>
      <w:proofErr w:type="spellEnd"/>
      <w:r w:rsidRPr="00877D66">
        <w:rPr>
          <w:rFonts w:asciiTheme="majorHAnsi" w:hAnsiTheme="majorHAnsi" w:cstheme="majorHAnsi"/>
        </w:rPr>
        <w:t xml:space="preserve">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14:paraId="5B5D82E8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14:paraId="2D73D952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14:paraId="5064ECDD" w14:textId="5A71682A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E349C6">
        <w:rPr>
          <w:rFonts w:asciiTheme="majorHAnsi" w:hAnsiTheme="majorHAnsi" w:cstheme="majorHAnsi"/>
          <w:b/>
          <w:bCs/>
        </w:rPr>
        <w:t xml:space="preserve">Chief Municipal Officer Nagar Panchayat </w:t>
      </w:r>
      <w:proofErr w:type="spellStart"/>
      <w:r w:rsidR="00E349C6">
        <w:rPr>
          <w:rFonts w:asciiTheme="majorHAnsi" w:hAnsiTheme="majorHAnsi" w:cstheme="majorHAnsi"/>
          <w:b/>
          <w:bCs/>
        </w:rPr>
        <w:t>Baramkela</w:t>
      </w:r>
      <w:proofErr w:type="spellEnd"/>
      <w:r w:rsidR="00E349C6">
        <w:rPr>
          <w:rFonts w:asciiTheme="majorHAnsi" w:hAnsiTheme="majorHAnsi" w:cstheme="majorHAnsi"/>
          <w:b/>
          <w:bCs/>
        </w:rPr>
        <w:t xml:space="preserve"> </w:t>
      </w:r>
      <w:r w:rsidRPr="00877D66">
        <w:rPr>
          <w:rFonts w:asciiTheme="majorHAnsi" w:hAnsiTheme="majorHAnsi" w:cstheme="majorHAnsi"/>
        </w:rPr>
        <w:t xml:space="preserve">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Must </w:t>
      </w:r>
      <w:proofErr w:type="spellStart"/>
      <w:r w:rsidRPr="00877D66">
        <w:rPr>
          <w:rFonts w:asciiTheme="majorHAnsi" w:hAnsiTheme="majorHAnsi" w:cstheme="majorHAnsi"/>
          <w:b/>
          <w:bCs/>
          <w:u w:val="single"/>
        </w:rPr>
        <w:t>bebefore</w:t>
      </w:r>
      <w:proofErr w:type="spellEnd"/>
      <w:r w:rsidRPr="00877D66">
        <w:rPr>
          <w:rFonts w:asciiTheme="majorHAnsi" w:hAnsiTheme="majorHAnsi" w:cstheme="majorHAnsi"/>
          <w:b/>
          <w:bCs/>
          <w:u w:val="single"/>
        </w:rPr>
        <w:t xml:space="preserve"> dated 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14:paraId="4ADFBE77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14:paraId="049AAF74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14:paraId="3D49AEE9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</w:t>
      </w:r>
      <w:r w:rsidR="007D7EC4">
        <w:rPr>
          <w:rFonts w:asciiTheme="majorHAnsi" w:hAnsiTheme="majorHAnsi" w:cstheme="majorHAnsi"/>
        </w:rPr>
        <w:t xml:space="preserve">BARAMKELA </w:t>
      </w:r>
      <w:r w:rsidR="000A2F75" w:rsidRPr="0067303A">
        <w:rPr>
          <w:rFonts w:asciiTheme="majorHAnsi" w:hAnsiTheme="majorHAnsi" w:cstheme="majorHAnsi"/>
        </w:rPr>
        <w:t>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tenderer to any number deemed fit by him. </w:t>
      </w:r>
    </w:p>
    <w:p w14:paraId="4EC7FC35" w14:textId="77777777"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0F26A7">
        <w:rPr>
          <w:rFonts w:asciiTheme="majorHAnsi" w:hAnsiTheme="majorHAnsi" w:cstheme="majorHAnsi"/>
          <w:b/>
          <w:bCs/>
        </w:rPr>
        <w:t>………………..</w:t>
      </w:r>
      <w:r w:rsidR="000A2F75" w:rsidRPr="00877D66">
        <w:rPr>
          <w:rFonts w:asciiTheme="majorHAnsi" w:hAnsiTheme="majorHAnsi" w:cstheme="majorHAnsi"/>
        </w:rPr>
        <w:t xml:space="preserve"> address of </w:t>
      </w:r>
      <w:r w:rsidR="000F26A7">
        <w:rPr>
          <w:rFonts w:asciiTheme="majorHAnsi" w:hAnsiTheme="majorHAnsi" w:cstheme="majorHAnsi"/>
        </w:rPr>
        <w:t>……………….</w:t>
      </w:r>
      <w:r w:rsidR="000A2F75" w:rsidRPr="00877D66">
        <w:rPr>
          <w:rFonts w:asciiTheme="majorHAnsi" w:hAnsiTheme="majorHAnsi" w:cstheme="majorHAnsi"/>
        </w:rPr>
        <w:t xml:space="preserve">Pin-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14:paraId="692355BE" w14:textId="77777777"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14:paraId="0B9D47B9" w14:textId="77777777"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lastRenderedPageBreak/>
        <w:t>Work Order for the Above work will be granted as per fund available in</w:t>
      </w:r>
      <w:r w:rsidR="000F26A7">
        <w:rPr>
          <w:rFonts w:asciiTheme="majorHAnsi" w:hAnsiTheme="majorHAnsi" w:cstheme="majorHAnsi"/>
          <w:color w:val="FF0000"/>
        </w:rPr>
        <w:t>……………………</w:t>
      </w:r>
      <w:r w:rsidRPr="0067303A">
        <w:rPr>
          <w:rFonts w:asciiTheme="majorHAnsi" w:hAnsiTheme="majorHAnsi" w:cstheme="majorHAnsi"/>
        </w:rPr>
        <w:t>which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14:paraId="2BD534B0" w14:textId="77777777"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>Given By CGPWD/CGUAD/</w:t>
      </w:r>
      <w:proofErr w:type="spellStart"/>
      <w:r w:rsidR="00EF71C4">
        <w:rPr>
          <w:rFonts w:asciiTheme="majorHAnsi" w:hAnsiTheme="majorHAnsi" w:cstheme="majorHAnsi"/>
        </w:rPr>
        <w:t>CGFINANCEGovt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14:paraId="2D530B6C" w14:textId="77777777" w:rsidR="00DC2220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r w:rsidRPr="0067303A">
        <w:rPr>
          <w:rFonts w:asciiTheme="majorHAnsi" w:hAnsiTheme="majorHAnsi" w:cstheme="majorHAnsi"/>
        </w:rPr>
        <w:t xml:space="preserve">submit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 submit Envelope A &amp; B Online &amp; offline(physically) containing the following:</w:t>
      </w:r>
    </w:p>
    <w:p w14:paraId="65E9ECA6" w14:textId="77777777" w:rsidR="00155FCB" w:rsidRPr="00155FCB" w:rsidRDefault="00155FCB" w:rsidP="00155FCB">
      <w:pPr>
        <w:pStyle w:val="ListParagraph"/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155FCB">
        <w:rPr>
          <w:rFonts w:asciiTheme="majorHAnsi" w:hAnsiTheme="majorHAnsi" w:cstheme="majorHAnsi"/>
          <w:b/>
          <w:color w:val="000000"/>
        </w:rPr>
        <w:t>Envelope A offline (physically)</w:t>
      </w:r>
    </w:p>
    <w:p w14:paraId="5A2881E8" w14:textId="77777777" w:rsidR="00583A3E" w:rsidRPr="00155FCB" w:rsidRDefault="00155FCB" w:rsidP="00155FC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1. </w:t>
      </w:r>
      <w:r w:rsidR="00583A3E"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>.</w:t>
      </w:r>
    </w:p>
    <w:p w14:paraId="5F0C86CF" w14:textId="77777777" w:rsidR="00583A3E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2. </w:t>
      </w:r>
      <w:r w:rsidR="00583A3E"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</w:p>
    <w:p w14:paraId="7E9C91C1" w14:textId="77777777" w:rsidR="00155FCB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3. </w:t>
      </w:r>
      <w:r w:rsidR="00BD24C6" w:rsidRPr="00155FCB">
        <w:rPr>
          <w:rFonts w:asciiTheme="majorHAnsi" w:hAnsiTheme="majorHAnsi" w:cstheme="majorHAnsi"/>
          <w:color w:val="000000"/>
        </w:rPr>
        <w:t>Original</w:t>
      </w:r>
      <w:r w:rsidR="00F972ED" w:rsidRPr="00155FCB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155FCB">
        <w:rPr>
          <w:rFonts w:asciiTheme="majorHAnsi" w:hAnsiTheme="majorHAnsi" w:cstheme="majorHAnsi"/>
          <w:color w:val="000000"/>
        </w:rPr>
        <w:t xml:space="preserve"> with </w:t>
      </w:r>
      <w:r w:rsidR="00350C75" w:rsidRPr="00155FCB">
        <w:rPr>
          <w:szCs w:val="22"/>
        </w:rPr>
        <w:t>(</w:t>
      </w:r>
      <w:r w:rsidR="00BD24C6" w:rsidRPr="00155FCB">
        <w:rPr>
          <w:szCs w:val="22"/>
        </w:rPr>
        <w:t>Non-Judicial</w:t>
      </w:r>
      <w:r w:rsidR="00350C75" w:rsidRPr="00155FCB">
        <w:rPr>
          <w:szCs w:val="22"/>
        </w:rPr>
        <w:t xml:space="preserve"> stamp in </w:t>
      </w:r>
      <w:r w:rsidR="00BD24C6" w:rsidRPr="00155FCB">
        <w:rPr>
          <w:szCs w:val="22"/>
        </w:rPr>
        <w:t xml:space="preserve">Rs </w:t>
      </w:r>
      <w:r w:rsidR="00350C75" w:rsidRPr="00155FCB">
        <w:rPr>
          <w:szCs w:val="22"/>
        </w:rPr>
        <w:t>100</w:t>
      </w:r>
      <w:r w:rsidR="00BD24C6" w:rsidRPr="00155FCB">
        <w:rPr>
          <w:szCs w:val="22"/>
        </w:rPr>
        <w:t>/-</w:t>
      </w:r>
      <w:r w:rsidR="00350C75" w:rsidRPr="00155FCB">
        <w:rPr>
          <w:szCs w:val="22"/>
        </w:rPr>
        <w:t xml:space="preserve">)  </w:t>
      </w:r>
      <w:r w:rsidR="00655E27" w:rsidRPr="00155FCB">
        <w:rPr>
          <w:rFonts w:asciiTheme="majorHAnsi" w:hAnsiTheme="majorHAnsi" w:cstheme="majorHAnsi"/>
          <w:color w:val="000000"/>
        </w:rPr>
        <w:t>(Format attached)</w:t>
      </w:r>
      <w:r>
        <w:rPr>
          <w:rFonts w:asciiTheme="majorHAnsi" w:hAnsiTheme="majorHAnsi" w:cstheme="majorHAnsi"/>
          <w:color w:val="000000"/>
        </w:rPr>
        <w:t>.</w:t>
      </w:r>
    </w:p>
    <w:p w14:paraId="5790A228" w14:textId="77777777" w:rsidR="00F972ED" w:rsidRDefault="00F972ED" w:rsidP="00155FCB">
      <w:pPr>
        <w:pStyle w:val="ListParagraph"/>
        <w:ind w:left="284"/>
        <w:rPr>
          <w:rFonts w:asciiTheme="majorHAnsi" w:hAnsiTheme="majorHAnsi" w:cstheme="majorHAnsi"/>
          <w:color w:val="000000"/>
        </w:rPr>
      </w:pPr>
    </w:p>
    <w:p w14:paraId="62A9BAE9" w14:textId="77777777" w:rsidR="00155FCB" w:rsidRPr="00E12078" w:rsidRDefault="00155FCB" w:rsidP="00155FCB">
      <w:pPr>
        <w:pStyle w:val="ListParagraph"/>
        <w:ind w:left="270"/>
        <w:jc w:val="both"/>
        <w:rPr>
          <w:rFonts w:asciiTheme="majorHAnsi" w:hAnsiTheme="majorHAnsi" w:cstheme="majorHAnsi"/>
          <w:b/>
          <w:color w:val="000000"/>
        </w:rPr>
      </w:pPr>
      <w:r w:rsidRPr="00E12078">
        <w:rPr>
          <w:rFonts w:asciiTheme="majorHAnsi" w:hAnsiTheme="majorHAnsi" w:cstheme="majorHAnsi"/>
          <w:b/>
          <w:color w:val="000000"/>
        </w:rPr>
        <w:t>Envelope A Online (A to K)</w:t>
      </w:r>
      <w:r w:rsidR="00E12078" w:rsidRPr="00E12078">
        <w:rPr>
          <w:rFonts w:asciiTheme="majorHAnsi" w:hAnsiTheme="majorHAnsi" w:cstheme="majorHAnsi"/>
          <w:b/>
          <w:color w:val="000000"/>
        </w:rPr>
        <w:t xml:space="preserve"> Containing following documents are </w:t>
      </w:r>
      <w:r w:rsidR="00E12078" w:rsidRPr="00E12078">
        <w:rPr>
          <w:rFonts w:asciiTheme="majorHAnsi" w:hAnsiTheme="majorHAnsi" w:cstheme="majorHAnsi"/>
          <w:b/>
        </w:rPr>
        <w:t>Mandatory.</w:t>
      </w:r>
    </w:p>
    <w:p w14:paraId="24746971" w14:textId="77777777" w:rsidR="00155FCB" w:rsidRPr="00155FCB" w:rsidRDefault="00155FCB" w:rsidP="00155FCB">
      <w:pPr>
        <w:pStyle w:val="ListParagraph"/>
        <w:numPr>
          <w:ilvl w:val="0"/>
          <w:numId w:val="7"/>
        </w:numPr>
        <w:ind w:left="270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 xml:space="preserve">.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14:paraId="20FDE400" w14:textId="77777777" w:rsidR="00155FCB" w:rsidRPr="00155FCB" w:rsidRDefault="00155FCB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14:paraId="4720A692" w14:textId="77777777" w:rsidR="00155FCB" w:rsidRPr="00155FCB" w:rsidRDefault="00155FCB" w:rsidP="00155FCB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 xml:space="preserve">Original Affidavit in </w:t>
      </w:r>
      <w:r w:rsidRPr="00155FCB">
        <w:rPr>
          <w:rFonts w:asciiTheme="majorHAnsi" w:hAnsiTheme="majorHAnsi" w:cstheme="majorHAnsi"/>
          <w:b/>
          <w:bCs/>
          <w:color w:val="000000"/>
        </w:rPr>
        <w:t>Annexure- 13</w:t>
      </w:r>
      <w:r w:rsidRPr="00155FCB">
        <w:rPr>
          <w:rFonts w:asciiTheme="majorHAnsi" w:hAnsiTheme="majorHAnsi" w:cstheme="majorHAnsi"/>
          <w:color w:val="000000"/>
        </w:rPr>
        <w:t xml:space="preserve"> with </w:t>
      </w:r>
      <w:r w:rsidRPr="00155FCB">
        <w:rPr>
          <w:szCs w:val="22"/>
        </w:rPr>
        <w:t xml:space="preserve">(Non-Judicial stamp in Rs 100/-) 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  <w:color w:val="000000"/>
        </w:rPr>
        <w:t>.</w:t>
      </w:r>
    </w:p>
    <w:p w14:paraId="4AA30F52" w14:textId="77777777"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14:paraId="6C8FA649" w14:textId="77777777"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14:paraId="5DEB3521" w14:textId="77777777"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14:paraId="23622182" w14:textId="77777777"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Pan card.  </w:t>
      </w:r>
    </w:p>
    <w:p w14:paraId="06AC4EFF" w14:textId="77777777"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</w:t>
      </w:r>
      <w:r w:rsidR="00155FCB">
        <w:rPr>
          <w:rFonts w:asciiTheme="majorHAnsi" w:hAnsiTheme="majorHAnsi" w:cstheme="majorHAnsi"/>
        </w:rPr>
        <w:t xml:space="preserve"> (15 % of Tender Amount)</w:t>
      </w:r>
      <w:r w:rsidRPr="00552F25">
        <w:rPr>
          <w:rFonts w:asciiTheme="majorHAnsi" w:hAnsiTheme="majorHAnsi" w:cstheme="majorHAnsi"/>
        </w:rPr>
        <w:t xml:space="preserve">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</w:t>
      </w:r>
      <w:r w:rsidR="000F26A7">
        <w:rPr>
          <w:rFonts w:asciiTheme="majorHAnsi" w:hAnsiTheme="majorHAnsi" w:cstheme="majorHAnsi"/>
        </w:rPr>
        <w:t>-----------</w:t>
      </w:r>
      <w:r w:rsidRPr="00552F25">
        <w:rPr>
          <w:rFonts w:asciiTheme="majorHAnsi" w:hAnsiTheme="majorHAnsi" w:cstheme="majorHAnsi"/>
        </w:rPr>
        <w:t>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14:paraId="1B5F4D27" w14:textId="77777777" w:rsidR="00583A3E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 xml:space="preserve">Self-Attested copy of valid EPF </w:t>
      </w:r>
      <w:r w:rsidR="00FB756D">
        <w:rPr>
          <w:rFonts w:asciiTheme="majorHAnsi" w:hAnsiTheme="majorHAnsi" w:cstheme="majorHAnsi"/>
        </w:rPr>
        <w:t>R</w:t>
      </w:r>
      <w:r w:rsidRPr="00787020">
        <w:rPr>
          <w:rFonts w:asciiTheme="majorHAnsi" w:hAnsiTheme="majorHAnsi" w:cstheme="majorHAnsi"/>
        </w:rPr>
        <w:t>egistration certificate.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14:paraId="321F93B5" w14:textId="77777777" w:rsidR="00730D48" w:rsidRPr="00730D48" w:rsidRDefault="00730D48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 copy of valid ESIC registration certificate.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14:paraId="0072459F" w14:textId="77777777" w:rsidR="00583A3E" w:rsidRPr="00787020" w:rsidRDefault="008D487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(Saral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14:paraId="3AE5A773" w14:textId="77777777" w:rsidR="00B708AA" w:rsidRPr="00155FCB" w:rsidRDefault="00155FCB" w:rsidP="00155FCB">
      <w:pPr>
        <w:ind w:left="270" w:hanging="360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</w:rPr>
        <w:t xml:space="preserve">14. </w:t>
      </w:r>
      <w:r w:rsidR="00B708AA" w:rsidRPr="00155FCB">
        <w:rPr>
          <w:rFonts w:asciiTheme="majorHAnsi" w:hAnsiTheme="majorHAnsi" w:cstheme="majorHAnsi"/>
        </w:rPr>
        <w:t xml:space="preserve">Contractor should </w:t>
      </w:r>
      <w:r w:rsidR="001929C5" w:rsidRPr="00155FCB">
        <w:rPr>
          <w:rFonts w:asciiTheme="majorHAnsi" w:hAnsiTheme="majorHAnsi" w:cstheme="majorHAnsi"/>
        </w:rPr>
        <w:t xml:space="preserve">Submit the Ownership documents / Lease Document/Self-Attested Copy of RC Book </w:t>
      </w:r>
      <w:r w:rsidR="0022740A" w:rsidRPr="00155FCB">
        <w:rPr>
          <w:rFonts w:asciiTheme="majorHAnsi" w:hAnsiTheme="majorHAnsi" w:cstheme="majorHAnsi"/>
        </w:rPr>
        <w:t>of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Computerized </w:t>
      </w:r>
      <w:r w:rsidR="00EE7CE8" w:rsidRPr="00155FCB">
        <w:rPr>
          <w:rFonts w:asciiTheme="majorHAnsi" w:hAnsiTheme="majorHAnsi" w:cstheme="majorHAnsi"/>
        </w:rPr>
        <w:t>Hot Mix Plant (BT)/</w:t>
      </w:r>
      <w:r w:rsidR="00524E1E" w:rsidRPr="00155FCB">
        <w:rPr>
          <w:rFonts w:asciiTheme="majorHAnsi" w:hAnsiTheme="majorHAnsi" w:cstheme="majorHAnsi"/>
        </w:rPr>
        <w:t xml:space="preserve">Mechanical </w:t>
      </w:r>
      <w:r w:rsidR="00EE7CE8" w:rsidRPr="00155FCB">
        <w:rPr>
          <w:rFonts w:asciiTheme="majorHAnsi" w:hAnsiTheme="majorHAnsi" w:cstheme="majorHAnsi"/>
        </w:rPr>
        <w:t xml:space="preserve">Asphalt BT </w:t>
      </w:r>
      <w:r w:rsidR="00524E1E" w:rsidRPr="00155FCB">
        <w:rPr>
          <w:rFonts w:asciiTheme="minorHAnsi" w:hAnsiTheme="minorHAnsi" w:cstheme="minorHAnsi"/>
          <w:bCs/>
          <w:szCs w:val="22"/>
        </w:rPr>
        <w:t>Sensor</w:t>
      </w:r>
      <w:r w:rsidR="00EE7CE8" w:rsidRPr="00155FCB">
        <w:rPr>
          <w:rFonts w:asciiTheme="majorHAnsi" w:hAnsiTheme="majorHAnsi" w:cstheme="majorHAnsi"/>
        </w:rPr>
        <w:t xml:space="preserve">Paver </w:t>
      </w:r>
      <w:r w:rsidR="00453C91" w:rsidRPr="00155FCB">
        <w:rPr>
          <w:rFonts w:asciiTheme="majorHAnsi" w:hAnsiTheme="majorHAnsi" w:cstheme="majorHAnsi"/>
        </w:rPr>
        <w:t>M</w:t>
      </w:r>
      <w:r w:rsidR="00EE7CE8" w:rsidRPr="00155FCB">
        <w:rPr>
          <w:rFonts w:asciiTheme="majorHAnsi" w:hAnsiTheme="majorHAnsi" w:cstheme="majorHAnsi"/>
        </w:rPr>
        <w:t>achine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/, </w:t>
      </w:r>
      <w:r w:rsidR="00453C91" w:rsidRPr="00155FCB">
        <w:rPr>
          <w:rFonts w:asciiTheme="minorHAnsi" w:hAnsiTheme="minorHAnsi" w:cstheme="minorHAnsi"/>
          <w:bCs/>
          <w:szCs w:val="22"/>
        </w:rPr>
        <w:t>Pneumatic</w:t>
      </w:r>
      <w:r w:rsidR="00A94E03" w:rsidRPr="00155FCB">
        <w:rPr>
          <w:rFonts w:asciiTheme="minorHAnsi" w:hAnsiTheme="minorHAnsi" w:cstheme="minorHAnsi"/>
          <w:bCs/>
          <w:szCs w:val="22"/>
        </w:rPr>
        <w:t>Vibratory</w:t>
      </w:r>
      <w:r w:rsidR="008B6504" w:rsidRPr="00155FCB">
        <w:rPr>
          <w:rFonts w:asciiTheme="minorHAnsi" w:hAnsiTheme="minorHAnsi" w:cstheme="minorHAnsi"/>
          <w:bCs/>
          <w:szCs w:val="22"/>
        </w:rPr>
        <w:t xml:space="preserve"> R</w:t>
      </w:r>
      <w:r w:rsidR="00A94E03" w:rsidRPr="00155FCB">
        <w:rPr>
          <w:rFonts w:asciiTheme="minorHAnsi" w:hAnsiTheme="minorHAnsi" w:cstheme="minorHAnsi"/>
          <w:bCs/>
          <w:szCs w:val="22"/>
        </w:rPr>
        <w:t>oller</w:t>
      </w:r>
      <w:r w:rsidR="00D57D49" w:rsidRPr="00155FCB">
        <w:rPr>
          <w:rFonts w:asciiTheme="minorHAnsi" w:hAnsiTheme="minorHAnsi" w:cstheme="minorHAnsi"/>
          <w:bCs/>
          <w:szCs w:val="22"/>
        </w:rPr>
        <w:t>/</w:t>
      </w:r>
      <w:r w:rsidR="00D57D49" w:rsidRPr="00155FCB">
        <w:rPr>
          <w:rFonts w:asciiTheme="majorHAnsi" w:hAnsiTheme="majorHAnsi" w:cstheme="majorHAnsi"/>
        </w:rPr>
        <w:t>Transit Mixer Vehicles/Ajax machine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and </w:t>
      </w:r>
      <w:r w:rsidR="00453C91" w:rsidRPr="00155FCB">
        <w:rPr>
          <w:rFonts w:asciiTheme="minorHAnsi" w:hAnsiTheme="minorHAnsi" w:cstheme="minorHAnsi"/>
          <w:bCs/>
          <w:szCs w:val="22"/>
        </w:rPr>
        <w:t>other plants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and machineries </w:t>
      </w:r>
      <w:r w:rsidR="00453C91" w:rsidRPr="00155FCB">
        <w:rPr>
          <w:rFonts w:asciiTheme="minorHAnsi" w:hAnsiTheme="minorHAnsi" w:cstheme="minorHAnsi"/>
          <w:bCs/>
          <w:szCs w:val="22"/>
        </w:rPr>
        <w:t>duly certified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by Executive Engineer or </w:t>
      </w:r>
      <w:r w:rsidR="00D57D49" w:rsidRPr="00155FCB">
        <w:rPr>
          <w:rFonts w:asciiTheme="minorHAnsi" w:hAnsiTheme="minorHAnsi" w:cstheme="minorHAnsi"/>
          <w:bCs/>
          <w:szCs w:val="22"/>
        </w:rPr>
        <w:t xml:space="preserve">Above rank 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Equivalent </w:t>
      </w:r>
      <w:r w:rsidR="00453C91" w:rsidRPr="00155FCB">
        <w:rPr>
          <w:rFonts w:asciiTheme="minorHAnsi" w:hAnsiTheme="minorHAnsi" w:cstheme="minorHAnsi"/>
          <w:bCs/>
          <w:szCs w:val="22"/>
        </w:rPr>
        <w:t>Officer (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Certificate shall not be older </w:t>
      </w:r>
      <w:r w:rsidR="00453C91" w:rsidRPr="00155FCB">
        <w:rPr>
          <w:rFonts w:asciiTheme="minorHAnsi" w:hAnsiTheme="minorHAnsi" w:cstheme="minorHAnsi"/>
          <w:bCs/>
          <w:szCs w:val="22"/>
        </w:rPr>
        <w:t>than 24</w:t>
      </w:r>
      <w:r w:rsidR="00A94E03" w:rsidRPr="00155FCB">
        <w:rPr>
          <w:rFonts w:asciiTheme="minorHAnsi" w:hAnsiTheme="minorHAnsi" w:cstheme="minorHAnsi"/>
          <w:bCs/>
          <w:szCs w:val="22"/>
        </w:rPr>
        <w:t xml:space="preserve"> months</w:t>
      </w:r>
      <w:r w:rsidR="00A94E03" w:rsidRPr="00155FCB">
        <w:rPr>
          <w:bCs/>
          <w:szCs w:val="22"/>
        </w:rPr>
        <w:t xml:space="preserve">) </w:t>
      </w:r>
      <w:r w:rsidR="00C26F0D" w:rsidRPr="00C26F0D">
        <w:rPr>
          <w:rFonts w:asciiTheme="majorHAnsi" w:hAnsiTheme="majorHAnsi" w:cstheme="majorHAnsi"/>
          <w:b/>
        </w:rPr>
        <w:t>(optional)</w:t>
      </w:r>
    </w:p>
    <w:p w14:paraId="1755B395" w14:textId="77777777" w:rsidR="000063CB" w:rsidRDefault="00155FCB" w:rsidP="00155FCB">
      <w:pPr>
        <w:pStyle w:val="BodyText2"/>
        <w:spacing w:after="0" w:line="240" w:lineRule="auto"/>
        <w:ind w:left="27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15. </w:t>
      </w:r>
      <w:r w:rsidR="0054542B" w:rsidRPr="00453C91">
        <w:rPr>
          <w:rFonts w:asciiTheme="majorHAnsi" w:hAnsiTheme="majorHAnsi" w:cstheme="majorHAnsi"/>
          <w:sz w:val="24"/>
          <w:szCs w:val="24"/>
        </w:rPr>
        <w:t xml:space="preserve">Contractor should Submit 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>Certified</w:t>
      </w:r>
      <w:r w:rsidR="00F60E0D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Copy</w:t>
      </w:r>
      <w:r w:rsidR="00C44B55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 by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 xml:space="preserve">CA </w:t>
      </w:r>
      <w:r w:rsidR="00D818D7">
        <w:rPr>
          <w:rFonts w:asciiTheme="majorHAnsi" w:hAnsiTheme="majorHAnsi" w:cstheme="majorHAnsi"/>
          <w:color w:val="000000"/>
          <w:sz w:val="24"/>
          <w:szCs w:val="24"/>
        </w:rPr>
        <w:t xml:space="preserve">Regarding </w:t>
      </w:r>
      <w:r w:rsidR="00453C91" w:rsidRPr="00453C91">
        <w:rPr>
          <w:rFonts w:asciiTheme="majorHAnsi" w:hAnsiTheme="majorHAnsi" w:cstheme="majorHAnsi"/>
          <w:color w:val="000000"/>
          <w:sz w:val="24"/>
          <w:szCs w:val="24"/>
        </w:rPr>
        <w:t>Information</w:t>
      </w:r>
      <w:r w:rsidR="00F60E0D" w:rsidRPr="00453C91">
        <w:rPr>
          <w:rFonts w:ascii="Times New Roman" w:hAnsi="Times New Roman" w:cs="Times New Roman"/>
          <w:sz w:val="24"/>
          <w:szCs w:val="24"/>
        </w:rPr>
        <w:t xml:space="preserve"> of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(Anex</w:t>
      </w:r>
      <w:r w:rsidR="00F60E0D" w:rsidRPr="00453C91">
        <w:rPr>
          <w:rFonts w:ascii="Times New Roman" w:hAnsi="Times New Roman" w:cs="Times New Roman"/>
          <w:sz w:val="24"/>
          <w:szCs w:val="24"/>
        </w:rPr>
        <w:t xml:space="preserve"> - 1), Existing commitments and </w:t>
      </w:r>
      <w:r w:rsidR="00453C91" w:rsidRPr="00453C91">
        <w:rPr>
          <w:rFonts w:ascii="Times New Roman" w:hAnsi="Times New Roman" w:cs="Times New Roman"/>
          <w:sz w:val="24"/>
          <w:szCs w:val="24"/>
        </w:rPr>
        <w:t>ongoing (Anex</w:t>
      </w:r>
      <w:r w:rsidR="00F60E0D" w:rsidRPr="00453C91">
        <w:rPr>
          <w:rFonts w:ascii="Times New Roman" w:hAnsi="Times New Roman" w:cs="Times New Roman"/>
          <w:sz w:val="24"/>
          <w:szCs w:val="24"/>
        </w:rPr>
        <w:t xml:space="preserve">- 2) Bid Capacity </w:t>
      </w:r>
      <w:r w:rsidR="00453C91" w:rsidRPr="00453C91">
        <w:rPr>
          <w:rFonts w:ascii="Times New Roman" w:hAnsi="Times New Roman" w:cs="Times New Roman"/>
          <w:sz w:val="24"/>
          <w:szCs w:val="24"/>
        </w:rPr>
        <w:t>Affidavit (</w:t>
      </w:r>
      <w:r w:rsidR="00F60E0D" w:rsidRPr="00453C91">
        <w:rPr>
          <w:rFonts w:ascii="Times New Roman" w:hAnsi="Times New Roman" w:cs="Times New Roman"/>
          <w:sz w:val="24"/>
          <w:szCs w:val="24"/>
        </w:rPr>
        <w:t>Anex- 3) in prescribed format attached. (Bid Capacity Information Folder)</w:t>
      </w:r>
    </w:p>
    <w:p w14:paraId="4DD72109" w14:textId="77777777" w:rsidR="00155FCB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11B422A" w14:textId="77777777" w:rsidR="00155FCB" w:rsidRPr="00453C91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DC634AE" w14:textId="77777777"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>All eligible/interested contractors are mandated to get enrolled on the eProcurement portal (http:// eproc.cgstate.gov.in) in order to download the tender documents and participate in the subsequent bidding process.</w:t>
      </w:r>
    </w:p>
    <w:p w14:paraId="57DFAE82" w14:textId="77777777"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14:paraId="3B368D04" w14:textId="77777777" w:rsidR="00BD24C6" w:rsidRPr="00982B55" w:rsidRDefault="00BD24C6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14:paraId="36CC997C" w14:textId="77777777" w:rsidR="00DC2220" w:rsidRPr="001063CE" w:rsidRDefault="00DC2220" w:rsidP="00DC2220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14:paraId="62290B61" w14:textId="77777777" w:rsidR="00DC2220" w:rsidRDefault="007D7EC4" w:rsidP="00DC2220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 xml:space="preserve">Nagar Panchayat </w:t>
      </w:r>
      <w:proofErr w:type="spellStart"/>
      <w:r>
        <w:rPr>
          <w:rFonts w:ascii="Trebuchet MS" w:hAnsi="Trebuchet MS" w:cs="Courier New"/>
          <w:b/>
          <w:bCs/>
        </w:rPr>
        <w:t>Baramkela</w:t>
      </w:r>
      <w:proofErr w:type="spellEnd"/>
    </w:p>
    <w:p w14:paraId="5BA66034" w14:textId="77777777" w:rsidR="00DC2220" w:rsidRPr="001063CE" w:rsidRDefault="002147CE" w:rsidP="007D7EC4">
      <w:pPr>
        <w:ind w:left="5400"/>
        <w:jc w:val="center"/>
        <w:rPr>
          <w:rFonts w:ascii="Trebuchet MS" w:hAnsi="Trebuchet MS" w:cs="Courier New"/>
          <w:b/>
        </w:rPr>
      </w:pPr>
      <w:proofErr w:type="spellStart"/>
      <w:r>
        <w:rPr>
          <w:rFonts w:ascii="Trebuchet MS" w:hAnsi="Trebuchet MS" w:cs="Courier New"/>
          <w:b/>
          <w:bCs/>
        </w:rPr>
        <w:t>Dist</w:t>
      </w:r>
      <w:proofErr w:type="spellEnd"/>
      <w:r w:rsidR="007D7EC4">
        <w:rPr>
          <w:rFonts w:ascii="Trebuchet MS" w:hAnsi="Trebuchet MS" w:cs="Courier New"/>
          <w:b/>
          <w:bCs/>
        </w:rPr>
        <w:t xml:space="preserve">- </w:t>
      </w:r>
      <w:proofErr w:type="spellStart"/>
      <w:r w:rsidR="007D7EC4">
        <w:rPr>
          <w:rFonts w:ascii="Trebuchet MS" w:hAnsi="Trebuchet MS" w:cs="Courier New"/>
          <w:b/>
          <w:bCs/>
        </w:rPr>
        <w:t>Sarangarh-Bilaigarh</w:t>
      </w:r>
      <w:proofErr w:type="spellEnd"/>
      <w:r w:rsidR="007D7EC4">
        <w:rPr>
          <w:rFonts w:ascii="Trebuchet MS" w:hAnsi="Trebuchet MS" w:cs="Courier New"/>
          <w:b/>
          <w:bCs/>
        </w:rPr>
        <w:t xml:space="preserve"> (C.G.)</w:t>
      </w:r>
    </w:p>
    <w:p w14:paraId="18C58E2C" w14:textId="77777777"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6DEBFB4F" w14:textId="77777777"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1114F0ED" w14:textId="77777777"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6B6B64E0" w14:textId="77777777"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1209C8BC" w14:textId="77777777" w:rsidR="007D7EC4" w:rsidRDefault="007D7EC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1C668261" w14:textId="77777777" w:rsidR="000E5394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23A491EA" w14:textId="77777777" w:rsidR="009518BB" w:rsidRDefault="009518B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7B7E8D34" w14:textId="77777777" w:rsidR="009518BB" w:rsidRDefault="009518B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40FC03DE" w14:textId="77777777" w:rsidR="009518BB" w:rsidRDefault="009518B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1F2D3EC8" w14:textId="77777777" w:rsidR="00DC2220" w:rsidRPr="001063CE" w:rsidRDefault="000E5394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 xml:space="preserve">KEY </w:t>
      </w:r>
      <w:r w:rsidR="00DC2220"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14:paraId="25CE3E0C" w14:textId="77777777" w:rsidR="00DC2220" w:rsidRPr="001063CE" w:rsidRDefault="00DC2220" w:rsidP="00DC2220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9"/>
        <w:gridCol w:w="2590"/>
        <w:gridCol w:w="3580"/>
        <w:gridCol w:w="1759"/>
        <w:gridCol w:w="1690"/>
      </w:tblGrid>
      <w:tr w:rsidR="00DC2220" w:rsidRPr="001063CE" w14:paraId="76B0E49A" w14:textId="77777777" w:rsidTr="00A16E55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1F75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6C82F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Nagar panchayat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A9682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CAE21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C2220" w:rsidRPr="001063CE" w14:paraId="796C09E9" w14:textId="77777777" w:rsidTr="00A16E55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E61F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2EF8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B5BC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DDEBD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D2A5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DC2220" w:rsidRPr="001063CE" w14:paraId="79D5231E" w14:textId="77777777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52728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F894" w14:textId="77777777" w:rsidR="00DC2220" w:rsidRPr="00FE0DF9" w:rsidRDefault="00DC2220" w:rsidP="001B5398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C37CF" w14:textId="77777777"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5C536" w14:textId="555DF82D" w:rsidR="00DC2220" w:rsidRPr="00FE0DF9" w:rsidRDefault="00E349C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11.06.2026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B6743" w14:textId="077D41E6" w:rsidR="00DC2220" w:rsidRPr="00FE0DF9" w:rsidRDefault="00815AC7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14.00</w:t>
            </w:r>
          </w:p>
        </w:tc>
      </w:tr>
      <w:tr w:rsidR="00DC2220" w:rsidRPr="001063CE" w14:paraId="25B3F5D6" w14:textId="77777777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1356E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766F" w14:textId="77777777" w:rsidR="00DC2220" w:rsidRPr="00FE0DF9" w:rsidRDefault="00DC2220" w:rsidP="001B5398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B4004" w14:textId="77777777"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A791" w14:textId="72402C6E" w:rsidR="00DC2220" w:rsidRPr="00FE0DF9" w:rsidRDefault="00E349C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03.07.2026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03A29" w14:textId="49973A55" w:rsidR="00DC2220" w:rsidRPr="00FE0DF9" w:rsidRDefault="00E349C6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 xml:space="preserve">17.30 </w:t>
            </w:r>
          </w:p>
        </w:tc>
      </w:tr>
      <w:tr w:rsidR="00DC2220" w:rsidRPr="001063CE" w14:paraId="0F93F328" w14:textId="77777777" w:rsidTr="00A16E55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DC67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FDBC" w14:textId="77777777"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3F67B" w14:textId="77777777" w:rsidR="00DC2220" w:rsidRPr="00FE0DF9" w:rsidRDefault="00DC2220" w:rsidP="001B5398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96B7" w14:textId="4798A3BA" w:rsidR="00DC2220" w:rsidRPr="00FE0DF9" w:rsidRDefault="00E349C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06.07.2026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9AFA4" w14:textId="3D5225D0" w:rsidR="00DC2220" w:rsidRPr="00FE0DF9" w:rsidRDefault="00E349C6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15.00</w:t>
            </w:r>
          </w:p>
        </w:tc>
      </w:tr>
      <w:tr w:rsidR="00DC2220" w:rsidRPr="001063CE" w14:paraId="432AFBFF" w14:textId="77777777" w:rsidTr="00A16E55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116F" w14:textId="77777777" w:rsidR="00DC2220" w:rsidRPr="00FE0DF9" w:rsidRDefault="00DC2220" w:rsidP="001B5398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A93C" w14:textId="77777777" w:rsidR="00DC2220" w:rsidRPr="00FE0DF9" w:rsidRDefault="00DC2220" w:rsidP="001B5398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61CD" w14:textId="77777777" w:rsidR="00DC2220" w:rsidRDefault="00DC2220" w:rsidP="001B5398">
            <w:pPr>
              <w:ind w:right="-108"/>
              <w:rPr>
                <w:rFonts w:ascii="Trebuchet MS" w:hAnsi="Trebuchet MS" w:cs="Courier New"/>
              </w:rPr>
            </w:pPr>
          </w:p>
          <w:p w14:paraId="19FECAD2" w14:textId="77777777" w:rsidR="00A3799C" w:rsidRPr="00FE0DF9" w:rsidRDefault="00A3799C" w:rsidP="001B5398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897E" w14:textId="183EE30C" w:rsidR="00DC2220" w:rsidRPr="00FE0DF9" w:rsidRDefault="00E349C6" w:rsidP="001B5398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07.07.2026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913F" w14:textId="41B955D8" w:rsidR="00DC2220" w:rsidRPr="00FE0DF9" w:rsidRDefault="00E349C6" w:rsidP="001B5398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10.00</w:t>
            </w:r>
          </w:p>
        </w:tc>
      </w:tr>
    </w:tbl>
    <w:p w14:paraId="631244DE" w14:textId="77777777" w:rsidR="00DC2220" w:rsidRDefault="00DC2220" w:rsidP="00DC2220">
      <w:pPr>
        <w:ind w:left="5400"/>
        <w:jc w:val="right"/>
        <w:rPr>
          <w:rFonts w:ascii="Trebuchet MS" w:hAnsi="Trebuchet MS" w:cs="Courier New"/>
          <w:b/>
          <w:bCs/>
        </w:rPr>
      </w:pPr>
    </w:p>
    <w:p w14:paraId="4EE8F3AE" w14:textId="77777777"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14:paraId="59D93DCA" w14:textId="77777777" w:rsidR="00A16E55" w:rsidRDefault="00A16E55" w:rsidP="00A16E55">
      <w:pPr>
        <w:ind w:left="5400"/>
        <w:jc w:val="center"/>
        <w:rPr>
          <w:rFonts w:ascii="Trebuchet MS" w:hAnsi="Trebuchet MS" w:cs="Courier New"/>
          <w:b/>
          <w:bCs/>
        </w:rPr>
      </w:pPr>
    </w:p>
    <w:p w14:paraId="7E245794" w14:textId="77777777" w:rsidR="000F26A7" w:rsidRPr="001063CE" w:rsidRDefault="000F26A7" w:rsidP="000F26A7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14:paraId="5340C9DE" w14:textId="77777777" w:rsidR="007D7EC4" w:rsidRDefault="007D7EC4" w:rsidP="007D7EC4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 xml:space="preserve">Nagar Panchayat </w:t>
      </w:r>
      <w:proofErr w:type="spellStart"/>
      <w:r>
        <w:rPr>
          <w:rFonts w:ascii="Trebuchet MS" w:hAnsi="Trebuchet MS" w:cs="Courier New"/>
          <w:b/>
          <w:bCs/>
        </w:rPr>
        <w:t>Baramkela</w:t>
      </w:r>
      <w:proofErr w:type="spellEnd"/>
    </w:p>
    <w:p w14:paraId="778D2249" w14:textId="77777777" w:rsidR="007D7EC4" w:rsidRPr="001063CE" w:rsidRDefault="007D7EC4" w:rsidP="007D7EC4">
      <w:pPr>
        <w:ind w:left="5400"/>
        <w:jc w:val="center"/>
        <w:rPr>
          <w:rFonts w:ascii="Trebuchet MS" w:hAnsi="Trebuchet MS" w:cs="Courier New"/>
          <w:b/>
        </w:rPr>
      </w:pPr>
      <w:proofErr w:type="spellStart"/>
      <w:r>
        <w:rPr>
          <w:rFonts w:ascii="Trebuchet MS" w:hAnsi="Trebuchet MS" w:cs="Courier New"/>
          <w:b/>
          <w:bCs/>
        </w:rPr>
        <w:t>Dist</w:t>
      </w:r>
      <w:proofErr w:type="spellEnd"/>
      <w:r>
        <w:rPr>
          <w:rFonts w:ascii="Trebuchet MS" w:hAnsi="Trebuchet MS" w:cs="Courier New"/>
          <w:b/>
          <w:bCs/>
        </w:rPr>
        <w:t xml:space="preserve">- </w:t>
      </w:r>
      <w:proofErr w:type="spellStart"/>
      <w:r>
        <w:rPr>
          <w:rFonts w:ascii="Trebuchet MS" w:hAnsi="Trebuchet MS" w:cs="Courier New"/>
          <w:b/>
          <w:bCs/>
        </w:rPr>
        <w:t>Sarangarh-Bilaigarh</w:t>
      </w:r>
      <w:proofErr w:type="spellEnd"/>
      <w:r>
        <w:rPr>
          <w:rFonts w:ascii="Trebuchet MS" w:hAnsi="Trebuchet MS" w:cs="Courier New"/>
          <w:b/>
          <w:bCs/>
        </w:rPr>
        <w:t xml:space="preserve"> (C.G.)</w:t>
      </w:r>
    </w:p>
    <w:p w14:paraId="7C694626" w14:textId="77777777" w:rsidR="007D7EC4" w:rsidRDefault="007D7EC4" w:rsidP="007D7EC4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14:paraId="6DB514EA" w14:textId="77777777" w:rsidR="00FC79D3" w:rsidRPr="00DC2220" w:rsidRDefault="00FC79D3" w:rsidP="000F26A7">
      <w:pPr>
        <w:ind w:left="5400"/>
        <w:jc w:val="center"/>
      </w:pPr>
    </w:p>
    <w:sectPr w:rsidR="00FC79D3" w:rsidRPr="00DC2220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02572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5FF"/>
    <w:rsid w:val="00004FD8"/>
    <w:rsid w:val="00005515"/>
    <w:rsid w:val="000063CB"/>
    <w:rsid w:val="000348F2"/>
    <w:rsid w:val="00036500"/>
    <w:rsid w:val="0004366D"/>
    <w:rsid w:val="000A2F75"/>
    <w:rsid w:val="000B2EE1"/>
    <w:rsid w:val="000D5C93"/>
    <w:rsid w:val="000E5394"/>
    <w:rsid w:val="000F26A7"/>
    <w:rsid w:val="00115AE5"/>
    <w:rsid w:val="00121BA3"/>
    <w:rsid w:val="001376FE"/>
    <w:rsid w:val="0015218F"/>
    <w:rsid w:val="00155FCB"/>
    <w:rsid w:val="001757B3"/>
    <w:rsid w:val="00180CC3"/>
    <w:rsid w:val="001847D4"/>
    <w:rsid w:val="00185802"/>
    <w:rsid w:val="001929C5"/>
    <w:rsid w:val="001934CA"/>
    <w:rsid w:val="00193DA4"/>
    <w:rsid w:val="001C2D5A"/>
    <w:rsid w:val="001C3969"/>
    <w:rsid w:val="001D38CC"/>
    <w:rsid w:val="002147CE"/>
    <w:rsid w:val="00215454"/>
    <w:rsid w:val="0022740A"/>
    <w:rsid w:val="002373B2"/>
    <w:rsid w:val="002428C4"/>
    <w:rsid w:val="002526F5"/>
    <w:rsid w:val="00273C16"/>
    <w:rsid w:val="002833FA"/>
    <w:rsid w:val="002847A5"/>
    <w:rsid w:val="0029286C"/>
    <w:rsid w:val="002D7B7D"/>
    <w:rsid w:val="00314E9B"/>
    <w:rsid w:val="0032407F"/>
    <w:rsid w:val="00344F8C"/>
    <w:rsid w:val="00350C75"/>
    <w:rsid w:val="00367E49"/>
    <w:rsid w:val="003734BC"/>
    <w:rsid w:val="00386C44"/>
    <w:rsid w:val="0039171E"/>
    <w:rsid w:val="00392462"/>
    <w:rsid w:val="003F42A9"/>
    <w:rsid w:val="0041685F"/>
    <w:rsid w:val="00421C14"/>
    <w:rsid w:val="00442480"/>
    <w:rsid w:val="00453C91"/>
    <w:rsid w:val="00474392"/>
    <w:rsid w:val="00495640"/>
    <w:rsid w:val="00524E1E"/>
    <w:rsid w:val="0053089E"/>
    <w:rsid w:val="0054542B"/>
    <w:rsid w:val="00552F25"/>
    <w:rsid w:val="00572A3A"/>
    <w:rsid w:val="00583A3E"/>
    <w:rsid w:val="005A76B7"/>
    <w:rsid w:val="005C5A8F"/>
    <w:rsid w:val="005D3552"/>
    <w:rsid w:val="00603D39"/>
    <w:rsid w:val="00642D0A"/>
    <w:rsid w:val="00655E27"/>
    <w:rsid w:val="0067303A"/>
    <w:rsid w:val="0068007D"/>
    <w:rsid w:val="006C4C93"/>
    <w:rsid w:val="006C55FF"/>
    <w:rsid w:val="006D04AC"/>
    <w:rsid w:val="006E0DB0"/>
    <w:rsid w:val="006F6F67"/>
    <w:rsid w:val="00730D48"/>
    <w:rsid w:val="0077640F"/>
    <w:rsid w:val="00787020"/>
    <w:rsid w:val="007D41AA"/>
    <w:rsid w:val="007D7EC4"/>
    <w:rsid w:val="007F31C5"/>
    <w:rsid w:val="00806051"/>
    <w:rsid w:val="00815AC7"/>
    <w:rsid w:val="008213C4"/>
    <w:rsid w:val="00845F10"/>
    <w:rsid w:val="0087431E"/>
    <w:rsid w:val="00877D66"/>
    <w:rsid w:val="00883ED1"/>
    <w:rsid w:val="008B6504"/>
    <w:rsid w:val="008D4876"/>
    <w:rsid w:val="008D4E8A"/>
    <w:rsid w:val="00920893"/>
    <w:rsid w:val="0094140B"/>
    <w:rsid w:val="0094704E"/>
    <w:rsid w:val="009518BB"/>
    <w:rsid w:val="00986359"/>
    <w:rsid w:val="00996972"/>
    <w:rsid w:val="009C4795"/>
    <w:rsid w:val="009D33F7"/>
    <w:rsid w:val="009D5879"/>
    <w:rsid w:val="009E0006"/>
    <w:rsid w:val="009F0770"/>
    <w:rsid w:val="00A12F96"/>
    <w:rsid w:val="00A16B68"/>
    <w:rsid w:val="00A16E55"/>
    <w:rsid w:val="00A23A79"/>
    <w:rsid w:val="00A3799C"/>
    <w:rsid w:val="00A84ADF"/>
    <w:rsid w:val="00A915AB"/>
    <w:rsid w:val="00A94E03"/>
    <w:rsid w:val="00AA20DF"/>
    <w:rsid w:val="00AE3A60"/>
    <w:rsid w:val="00AE493D"/>
    <w:rsid w:val="00B23138"/>
    <w:rsid w:val="00B30C52"/>
    <w:rsid w:val="00B600F6"/>
    <w:rsid w:val="00B708AA"/>
    <w:rsid w:val="00B96DEF"/>
    <w:rsid w:val="00BB16D4"/>
    <w:rsid w:val="00BB77D2"/>
    <w:rsid w:val="00BD24C6"/>
    <w:rsid w:val="00BE1C77"/>
    <w:rsid w:val="00C0498D"/>
    <w:rsid w:val="00C050E4"/>
    <w:rsid w:val="00C26F0D"/>
    <w:rsid w:val="00C44B55"/>
    <w:rsid w:val="00C47440"/>
    <w:rsid w:val="00C92A04"/>
    <w:rsid w:val="00C92A0F"/>
    <w:rsid w:val="00C96CB0"/>
    <w:rsid w:val="00CE4C35"/>
    <w:rsid w:val="00D03A78"/>
    <w:rsid w:val="00D17B0B"/>
    <w:rsid w:val="00D260FC"/>
    <w:rsid w:val="00D52A92"/>
    <w:rsid w:val="00D57D49"/>
    <w:rsid w:val="00D81007"/>
    <w:rsid w:val="00D818D7"/>
    <w:rsid w:val="00D912B1"/>
    <w:rsid w:val="00D95E7A"/>
    <w:rsid w:val="00DC1087"/>
    <w:rsid w:val="00DC2220"/>
    <w:rsid w:val="00DC53C6"/>
    <w:rsid w:val="00DD43FC"/>
    <w:rsid w:val="00DD5AD2"/>
    <w:rsid w:val="00DE28E7"/>
    <w:rsid w:val="00DF78CA"/>
    <w:rsid w:val="00E06F34"/>
    <w:rsid w:val="00E12078"/>
    <w:rsid w:val="00E2278B"/>
    <w:rsid w:val="00E349C6"/>
    <w:rsid w:val="00E43601"/>
    <w:rsid w:val="00E55986"/>
    <w:rsid w:val="00E55DBB"/>
    <w:rsid w:val="00E706A0"/>
    <w:rsid w:val="00E97FDA"/>
    <w:rsid w:val="00EB45E1"/>
    <w:rsid w:val="00EB739C"/>
    <w:rsid w:val="00EC0601"/>
    <w:rsid w:val="00EC626E"/>
    <w:rsid w:val="00EE7CE8"/>
    <w:rsid w:val="00EF71C4"/>
    <w:rsid w:val="00F40410"/>
    <w:rsid w:val="00F52BE9"/>
    <w:rsid w:val="00F60E0D"/>
    <w:rsid w:val="00F67DB3"/>
    <w:rsid w:val="00F7272F"/>
    <w:rsid w:val="00F932B4"/>
    <w:rsid w:val="00F972ED"/>
    <w:rsid w:val="00FB472D"/>
    <w:rsid w:val="00FB756D"/>
    <w:rsid w:val="00FC79D3"/>
    <w:rsid w:val="00FD0179"/>
    <w:rsid w:val="00FD4947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7D092"/>
  <w15:docId w15:val="{A71BA047-C420-4752-B2BD-2448A2DB4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A1F8-EC9D-4C0A-BB0D-51077C38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Hari Prakash</cp:lastModifiedBy>
  <cp:revision>76</cp:revision>
  <cp:lastPrinted>2026-04-28T06:38:00Z</cp:lastPrinted>
  <dcterms:created xsi:type="dcterms:W3CDTF">2025-06-20T07:30:00Z</dcterms:created>
  <dcterms:modified xsi:type="dcterms:W3CDTF">2026-06-11T08:14:00Z</dcterms:modified>
</cp:coreProperties>
</file>